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8D3" w:rsidRPr="000E28D3" w:rsidRDefault="000E28D3" w:rsidP="000E28D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E28D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Көндәлек </w:t>
      </w:r>
      <w:proofErr w:type="spellStart"/>
      <w:r w:rsidRPr="000E28D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тормышта</w:t>
      </w:r>
      <w:proofErr w:type="spellEnd"/>
      <w:r w:rsidRPr="000E28D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татар </w:t>
      </w:r>
      <w:proofErr w:type="spellStart"/>
      <w:r w:rsidRPr="000E28D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халык</w:t>
      </w:r>
      <w:proofErr w:type="spellEnd"/>
      <w:r w:rsidRPr="000E28D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уеннарының әһәмияте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иҗаты җимеше ул.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уйлап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чагарган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Нинди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генә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аның эчтәлегендә кешеләрнең әүвәлге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чорлардагы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шөгыльләре, тормыш-көнкүреше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чагылыш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төрки 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–т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атар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язма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истәлекләрдә дә мәгълүматлар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очрый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. Мәсәлән, Х</w:t>
      </w:r>
      <w:r w:rsidRPr="000E28D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гасырда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яшәгән филолог Мәхмүд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Кашгарый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калдырган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Диване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лөгатет-төрек” әсәрендә “Мөгез-мөгез” дигән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уенының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тасвирланмасы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бирелә.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янына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төзелешеп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утыралар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Алардан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берсе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“Мөгез-мөгез”, -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ди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Калганнары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: “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Нинди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мөгез, нәрсәнең мөгезе?”, - </w:t>
      </w:r>
      <w:proofErr w:type="spellStart"/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</w:t>
      </w:r>
      <w:proofErr w:type="spellEnd"/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сорыйлар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берәм-берәм 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өгезле хайваннарның исемнәрен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санап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әйтә. Аның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артыннан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кабатлыйлар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Әгәр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арасында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мөгезсез хайваннарның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исеме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әйтелеп,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кабатланса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суга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этеп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җибәрәләр.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Уйлап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карасаң,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ничек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моннын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тугыз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гасыр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уйналган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сез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хәзерге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вакытта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Очты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очты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...”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ничек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охшаган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Әммауеннар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тормыш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вакыйгаларын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гына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кабатлый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икән </w:t>
      </w:r>
      <w:proofErr w:type="spellStart"/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</w:t>
      </w:r>
      <w:proofErr w:type="spellEnd"/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уйларга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ярамый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гына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булса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уенның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кызыгы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булмас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да, әкиятлә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бәетләр, җырлар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кебек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үк,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буыннан-буынга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күчә-күчә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шомарганнар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яңа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кызыклы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вакыйгалар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сүзләр, хәрәкәтләр өчтәлгән.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Шулай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мавыктыргыч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кызыклы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киткән.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тәрбия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чарасы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буларак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баланың шәхес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формалашуына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зур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йогынты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ясый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психик үсешенә ярдә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итә.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гына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түгел,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нәниләрдә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дуслык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иптәшлек,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гаделлек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зирәклек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кебек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сыйфатлар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тәрбияли.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ярдәмендә бала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тырыш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көчле, сәләтле,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нык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ихтыярлы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үсә. Физик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җитезлек, өлгерлек,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кыюлык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сыйфатлары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тәрбияләү белән беррә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тт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ән, нәниләрнең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ихтибарын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арттыруга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хәтерләрен үстерүгә дә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булышлык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итә.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балаларның иҗат мөмкинлекләре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ачыла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мөстәкыйльлекләре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оештыру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сәләтләре үсә. Кечкенәдән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алынган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әкәт күнекмәләре нәниләргә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тышкы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дөнья белән тирәнрәк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танышырга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ярдәм итә.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баланың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тормышка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әзерләү күнекмәсе ул.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зур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китерәлә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ярдәмендә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үзенең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нигез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ташы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урнашып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кала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тораган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гадәтләргә, күнекмәләргә өйрәнә, моның өстенә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гадәттә,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зур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канәгатьләнү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хисе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уяталар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–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язган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профессор П.Ф. Лесгафт.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баланың күңеле күтәренке, кө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һәм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халәт аның нерв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системасына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уңай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йогынты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ясый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шатлыклы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кичерешлә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көчле тәрбия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чарасына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әверелдерә.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бакчасы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тәрбиячесе өчен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яхшырак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аңлау,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тагын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ныграк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якынаю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чарасы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да. Чөнки нәкъ менә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тәрбияче һә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баланың нәрсәгә сәләтле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булуын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оештыру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мөмкинлекләрен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яхшырак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күрә ала,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холкын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гадәтләрен күбрәк аңлый.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ярдәмендә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оялчан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үз эченә бикләнгән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“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уятырга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мөмкин.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Уендагы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текстка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җырга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кушылып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, аның кагыйдәләрен үтә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йә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булмаса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ниндидер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башкарып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бала үз көченә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ышанырга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эшләгән эшенә бәя бирергә өйрәнә,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башкаларның хәленә керә белү, ярдәмләшү,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игътибарлылык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кебек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матур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сыйфатлар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тәрбияләнә.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пт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өрле: хәрәкәтле,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сюжетлы-рольле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дидактик,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төзелеш һәм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белү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һ.б. Әлеге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нәниләрнең төрле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яктан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үсүен тәэмин итә, иҗади мөмкинлекләрен,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хыялларын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баетуда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фикер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активлыгын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һәм зиһеннәрен үстерүдә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ныклы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этәргеч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тора.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яратып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Халкыбызның гореф-гадәтләре,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йолалары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тормыш-көнкүреше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чагылыш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тапкан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өлгерлек,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тапкырлык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күмәклек, ярдәмләшү,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шулай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кешелеклелек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шәфкатьлелек,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сабырлык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кебек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күркәм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сыйфатлар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тәрбияли.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җитезлеккә, көчкә, зирәклеккә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сынау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ул.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башта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сайлый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белү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зур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әһәмияткә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ия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сайлаганда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тәрбияче балаларның шәхси мөмкинлекләрен,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яшь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үзенчәлекләрен,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белән ни дә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әҗәдә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кызыксынуларын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балаларның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алдындагы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халәтен, кәефен истә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тотарга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тиеш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башлаганда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йә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булмаса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баручыны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сайлаганда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сынамышлар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кулланырга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мөмкин.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Сынамышлар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тәрбиячегә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рольлә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билгеләү өчен дә уңайлы чара. Уенның күңелле, җанлы, уңышлы үтүе кү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очракта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рольләрне дөрес билгеләүдән тора.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оештыруга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җитди әзерләнергә кирәк.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никадә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кызыклырак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оештырылса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аларның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файдасы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шулкадәр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зуррак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Берьюлы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икедән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киңәш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ителми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Беренче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хәрәкәтле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булса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икенчесе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тынычрак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берсе – түгәрәк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ясап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уйналса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икенчесе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як-якка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таралып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уйнала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елда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кечкенәләр төркемендә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чама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белән 10 яңа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өйрәнелә,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уртанчылар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төркемендә – 12,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зурлар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һәм 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әктәпкә әзерлек төркемнәрендә 14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өйрәнергә мөмкин.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Моннан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тыш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, һә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төркемдә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алдагы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елларда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өйрәнелгән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кабатланып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тора,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уйнала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Нәниләрнең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яше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арткан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уеннарның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максаты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катлаулана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бара. Төрле яшьтәге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уенның төрле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вариантларын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бирергә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Тәрбияче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яхшы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белергә,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оештыру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өчен, бөтен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фантазиясен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иҗади мөмкилекләрен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файдаланырга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тиеш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 халкының да, башка милләтләрнеке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шикелле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бай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репертупры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һәм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фольклоры бар.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    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Юаткычлар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    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Мавыктыргычлар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     Сүз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санамышлар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, тел көрмәкләндергечлә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әйтешләр,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алдавычлар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һ.б.);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     Җырлы-биюле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     Драма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     Зиһен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сынамыш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 Хә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әкәтле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һ.б.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Балаларның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рухи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яктан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бай, физик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яктан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сау-сәламәт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үсүендә уеннарның әһәмияте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зур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Олыларга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эштән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бушаган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күңел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ачу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ял 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ү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уздыру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өчен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чара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булса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, бала өчен “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шөгелгә,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тормыш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көрәшенә һәм хезмәткә әзерләнү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”.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Юаткычлар</w:t>
      </w:r>
      <w:proofErr w:type="spellEnd"/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бәби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очраша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Юаткычларның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кулланылыш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максаты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бәбинең күңелен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ачу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дәртләндерү,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кузгату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өчен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Баланы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коендырганда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мәсәлән,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болай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дилә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канат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бирсен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Торналар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аяк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бирсен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Бү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әнәләр май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бирсен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Ябалаклар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йон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бирсен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Балам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зур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үссен,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Ү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с-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үс-үс!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Мавыктыргычлар</w:t>
      </w:r>
      <w:proofErr w:type="spellEnd"/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Бала үсә төшә сөйләмне аңлый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башлагач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аның белән тел ярдәмендә дә мөгамәлә 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ү мөмкин. </w:t>
      </w:r>
      <w:proofErr w:type="spellStart"/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төрле күңел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ачуларда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зурлар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пратнёр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ала. Баланың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акыл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һәм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яктан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үсеше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иҗаты әсәрләренең яңа төрләрен талә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итә.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Мавыктыргычларда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баланың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бармакларына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төрле рольләр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биреп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арасында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вакыйга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сыман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нәрсәләр сөйләнелә.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Билгеле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ки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турыдын-туры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үгет-нәсыйхәт бирү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түгел, әгәр дә әйтәсе үгетне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рәвешендә ирештерсәң,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аң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игътибар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итәчәк.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Мавыктыргычлар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шулай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тормыш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хакыйкатенә төшендерү,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тормыш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законнарына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өйрәтү үзлегенә ияләшә.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Сүз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Бала үскән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аның дөньяны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белүе дә, эстетик зәвыгы да үсеш кичерә. </w:t>
      </w:r>
      <w:proofErr w:type="spellStart"/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үз ишләре белән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аралашып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белән партнёр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бергәләп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Җырлы-биюле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Җырлы-биюле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мөзыка, җыр,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такмак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хәлиткеч роль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Көй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әкәтләре белән тәңгәләшә, җыр һәм такмакларның эчтәлеге хәрәкәтләр белән иллюстрацияләнә.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Җырлы-биюле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анализлау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шушыны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күрсәтә: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гасырлар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дәвамында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бәйрәмнәре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зурлар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тарафыннан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уйналып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килгән һәм соңга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нәниләр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репертуарына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күчкән.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Драма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уеннарының иң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таралган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төре –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тамашалы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(драма)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Театрлаштыру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яисә шуңа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омтылу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балаларның кү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хас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нәниләр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психологиясе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үзенчәлегеннән килә. Нәниләр әйләнә-тирәлектән күп тәэссирләр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алсалар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сүз </w:t>
      </w: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белән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тулаем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әйтеп бирә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алмыйлар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Шунлыктан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үзләре күргән нәрсәләрне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театрлаштырырга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уйлап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бирергә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тырышалар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Зиһен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сынаш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репертуарында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уйнаганда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бигрәк тә гакыл-зиһен эшчәнлеге талә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ителгән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беренче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чиратта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балаларның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мантыйкый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фикерләвен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арттыручы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әһәмиятле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чаралар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педагогикасының гүзәл үрнәкләре.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 халкының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һәм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фольклоры милләтебезнең эстетик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карашларын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милли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генетик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тамырларын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ачыграк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төсмерләргә дә мөмкинлекләре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ачык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чагыла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Икенче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чктан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халыкның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рухи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тормышын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көнкүрешен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матурлык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кануннары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нигезендә оештыруның мөһим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чаралары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тора.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Кыскасы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җитди шөгыль.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Куланылган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әдәбият: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    Р.Ягъфәров. Татар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Энҗе 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әчтем – энҗе җыям. – К.: “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Раннур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” нәшрияты, 2002.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     Р.Ягъфәров.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фольклоры. Энҗе 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әчтем – энҗе җыям. – К.: “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Раннур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” нәшрияты, 2000.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иҗаты җимеше ул.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уйлап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чагарган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Нинди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генә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аның эчтәлегендә кешеләрнең әүвәлге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чорлардагы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шөгыльләре, тормыш-көнкүреше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чагылыш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төрки 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–т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атар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язма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истәлекләрдә дә мәгълүматлар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очрый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. Мәсәлән, Х</w:t>
      </w:r>
      <w:r w:rsidRPr="000E28D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гасырда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яшәгән филолог Мәхмүд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Кашгарый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калдырган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Диване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лөгатет-төрек” әсәрендә “Мөгез-мөгез” дигән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уенының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тасвирланмасы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бирелә.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янына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төзелешеп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утыралар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Алардан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берсе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“Мөгез-мөгез”, -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ди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Калганнары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: “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Нинди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мөгез, нәрсәнең мөгезе?”, - </w:t>
      </w:r>
      <w:proofErr w:type="spellStart"/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</w:t>
      </w:r>
      <w:proofErr w:type="spellEnd"/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сорыйлар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берәм-берәм 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өгезле хайваннарның исемнәрен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санап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әйтә. Аның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артыннан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кабатлыйлар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Әгәр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арасында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мөгезсез хайваннарның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исеме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әйтелеп, 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кабатланса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баланы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суга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этеп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җибәрәләр.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Уйлап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карасаң,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ничек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моннын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тугыз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гасыр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уйналган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сез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хәзерге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вакытта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Очты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очты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...”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ничек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охшаган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Әммауеннар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тормыш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вакыйгаларын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гына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кабатлый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икән </w:t>
      </w:r>
      <w:proofErr w:type="spellStart"/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</w:t>
      </w:r>
      <w:proofErr w:type="spellEnd"/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уйларга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ярамый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Алай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гына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булса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уенның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кызыгы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булмас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да, әкиятлә</w:t>
      </w:r>
      <w:proofErr w:type="gram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бәетләр, җырлар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кебек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үк,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буыннан-буынга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күчә-күчә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шомарганнар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аларга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яңа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кызыклы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вакыйгалар</w:t>
      </w:r>
      <w:proofErr w:type="spellEnd"/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, сүзләр, хәрәкәтләр өчтәлгән. Шулай итеп уен мавыктыргыч, кызыклы булып киткән.</w:t>
      </w:r>
    </w:p>
    <w:p w:rsidR="000E28D3" w:rsidRPr="000E28D3" w:rsidRDefault="000E28D3" w:rsidP="000E2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Бишек җырлары, юаткычлар, мавыктыргычлар белән безнең телләр ачылган. Шулар аша әти-әнинең, әби-бабайларның, үзеңә дә сиздермичә, юаткан булып кына безне әйләнә-тирәлек белән таныштырганнар, яшәү кагыйдәләренә өйрәткәннәр, күңелеңдә дә матурлыкны күрә белү тойгысы тәрбияләгәннәр.</w:t>
      </w:r>
    </w:p>
    <w:p w:rsidR="00756461" w:rsidRPr="000E28D3" w:rsidRDefault="00756461" w:rsidP="000E28D3"/>
    <w:sectPr w:rsidR="00756461" w:rsidRPr="000E28D3" w:rsidSect="000A009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0A0091"/>
    <w:rsid w:val="000A0091"/>
    <w:rsid w:val="000B3DE7"/>
    <w:rsid w:val="000E28D3"/>
    <w:rsid w:val="00756461"/>
    <w:rsid w:val="008C129F"/>
    <w:rsid w:val="00D96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29F"/>
  </w:style>
  <w:style w:type="paragraph" w:styleId="1">
    <w:name w:val="heading 1"/>
    <w:basedOn w:val="a"/>
    <w:link w:val="10"/>
    <w:uiPriority w:val="9"/>
    <w:qFormat/>
    <w:rsid w:val="000A009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00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1411</Words>
  <Characters>8049</Characters>
  <Application>Microsoft Office Word</Application>
  <DocSecurity>0</DocSecurity>
  <Lines>67</Lines>
  <Paragraphs>18</Paragraphs>
  <ScaleCrop>false</ScaleCrop>
  <Company/>
  <LinksUpToDate>false</LinksUpToDate>
  <CharactersWithSpaces>9442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2016-06-23T10:07:00Z</dcterms:created>
  <dcterms:modified xsi:type="dcterms:W3CDTF">2016-06-23T10:10:00Z</dcterms:modified>
</cp:coreProperties>
</file>